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A28EF2" w14:textId="66CBF2B4" w:rsidR="00EB4D8E" w:rsidRPr="00EB4D8E" w:rsidRDefault="00EB4D8E" w:rsidP="00EB4D8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4D8E">
        <w:rPr>
          <w:rFonts w:ascii="Times New Roman" w:hAnsi="Times New Roman" w:cs="Times New Roman"/>
          <w:b/>
          <w:sz w:val="24"/>
          <w:szCs w:val="24"/>
        </w:rPr>
        <w:t>MODÜL MANTIĞI</w:t>
      </w:r>
    </w:p>
    <w:p w14:paraId="3E5BE71E" w14:textId="793C36AC" w:rsidR="00EB4D8E" w:rsidRPr="00EB4D8E" w:rsidRDefault="00EB4D8E" w:rsidP="00EB4D8E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D8E">
        <w:rPr>
          <w:rFonts w:ascii="Times New Roman" w:hAnsi="Times New Roman" w:cs="Times New Roman"/>
          <w:sz w:val="24"/>
          <w:szCs w:val="24"/>
        </w:rPr>
        <w:t>Bu konuda modüllerin ne demek olduğunu ve mantığını anlamaya çalışacağız.</w:t>
      </w:r>
    </w:p>
    <w:p w14:paraId="2925DEC5" w14:textId="160A4BBD" w:rsidR="00EB4D8E" w:rsidRPr="00EB4D8E" w:rsidRDefault="00EB4D8E" w:rsidP="00EB4D8E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4D8E">
        <w:rPr>
          <w:rFonts w:ascii="Times New Roman" w:hAnsi="Times New Roman" w:cs="Times New Roman"/>
          <w:sz w:val="24"/>
          <w:szCs w:val="24"/>
        </w:rPr>
        <w:t>Pythonda</w:t>
      </w:r>
      <w:proofErr w:type="spellEnd"/>
      <w:r w:rsidRPr="00EB4D8E">
        <w:rPr>
          <w:rFonts w:ascii="Times New Roman" w:hAnsi="Times New Roman" w:cs="Times New Roman"/>
          <w:sz w:val="24"/>
          <w:szCs w:val="24"/>
        </w:rPr>
        <w:t xml:space="preserve"> aslında </w:t>
      </w:r>
      <w:proofErr w:type="spellStart"/>
      <w:r w:rsidRPr="00EB4D8E">
        <w:rPr>
          <w:rFonts w:ascii="Times New Roman" w:hAnsi="Times New Roman" w:cs="Times New Roman"/>
          <w:sz w:val="24"/>
          <w:szCs w:val="24"/>
        </w:rPr>
        <w:t>herbir</w:t>
      </w:r>
      <w:proofErr w:type="spellEnd"/>
      <w:r w:rsidRPr="00EB4D8E">
        <w:rPr>
          <w:rFonts w:ascii="Times New Roman" w:hAnsi="Times New Roman" w:cs="Times New Roman"/>
          <w:sz w:val="24"/>
          <w:szCs w:val="24"/>
        </w:rPr>
        <w:t xml:space="preserve"> dosya bir modüldür ve her bir modül içinde fonksiyonlar, sınıflar ve objeler barındırır. Biz de bu modülleri programımıza dahil ederek içindeki fonksiyonlardan, sınıflardan ve objelerden faydalanabiliriz.</w:t>
      </w:r>
    </w:p>
    <w:p w14:paraId="25E95EBC" w14:textId="240850D4" w:rsidR="00EB4D8E" w:rsidRPr="00EB4D8E" w:rsidRDefault="00EB4D8E" w:rsidP="00EB4D8E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D8E">
        <w:rPr>
          <w:rFonts w:ascii="Times New Roman" w:hAnsi="Times New Roman" w:cs="Times New Roman"/>
          <w:sz w:val="24"/>
          <w:szCs w:val="24"/>
        </w:rPr>
        <w:t>Gerçek hayattan benzetme yapacak olursak bir matematik ödevini yaparken kullandığımız formül kitabı aslında bir modül olarak düşünülebilir. Bu kitabı ödev yaparken kullanarak ödevimizi çok hızlı ve pratik bir şekilde bitirebiliriz.</w:t>
      </w:r>
    </w:p>
    <w:p w14:paraId="3F41DA9D" w14:textId="6E118D36" w:rsidR="00EB4D8E" w:rsidRPr="00EB4D8E" w:rsidRDefault="00EB4D8E" w:rsidP="00EB4D8E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4D8E">
        <w:rPr>
          <w:rFonts w:ascii="Times New Roman" w:hAnsi="Times New Roman" w:cs="Times New Roman"/>
          <w:sz w:val="24"/>
          <w:szCs w:val="24"/>
        </w:rPr>
        <w:t>Pythonda</w:t>
      </w:r>
      <w:proofErr w:type="spellEnd"/>
      <w:r w:rsidRPr="00EB4D8E">
        <w:rPr>
          <w:rFonts w:ascii="Times New Roman" w:hAnsi="Times New Roman" w:cs="Times New Roman"/>
          <w:sz w:val="24"/>
          <w:szCs w:val="24"/>
        </w:rPr>
        <w:t xml:space="preserve"> da modül kavramı oldukça önemli bir kavramdır. Bir </w:t>
      </w:r>
      <w:proofErr w:type="spellStart"/>
      <w:r w:rsidRPr="00EB4D8E">
        <w:rPr>
          <w:rFonts w:ascii="Times New Roman" w:hAnsi="Times New Roman" w:cs="Times New Roman"/>
          <w:sz w:val="24"/>
          <w:szCs w:val="24"/>
        </w:rPr>
        <w:t>Python</w:t>
      </w:r>
      <w:proofErr w:type="spellEnd"/>
      <w:r w:rsidRPr="00EB4D8E">
        <w:rPr>
          <w:rFonts w:ascii="Times New Roman" w:hAnsi="Times New Roman" w:cs="Times New Roman"/>
          <w:sz w:val="24"/>
          <w:szCs w:val="24"/>
        </w:rPr>
        <w:t xml:space="preserve"> modülünü programımıza dahil ederek bu modüller içinde yazılan fonksiyonlardan ve sınıflardan kullanabilir ve programlarımızı daha efektif bir şekilde yazabiliriz. Eğer modül diye bir kavram olmasaydı, programlarımızdaki </w:t>
      </w:r>
      <w:proofErr w:type="spellStart"/>
      <w:r w:rsidRPr="00EB4D8E">
        <w:rPr>
          <w:rFonts w:ascii="Times New Roman" w:hAnsi="Times New Roman" w:cs="Times New Roman"/>
          <w:sz w:val="24"/>
          <w:szCs w:val="24"/>
        </w:rPr>
        <w:t>herbir</w:t>
      </w:r>
      <w:proofErr w:type="spellEnd"/>
      <w:r w:rsidRPr="00EB4D8E">
        <w:rPr>
          <w:rFonts w:ascii="Times New Roman" w:hAnsi="Times New Roman" w:cs="Times New Roman"/>
          <w:sz w:val="24"/>
          <w:szCs w:val="24"/>
        </w:rPr>
        <w:t xml:space="preserve"> fonksiyonu ve sınıfı kendimiz yazmak zorunda kalacaktık.</w:t>
      </w:r>
    </w:p>
    <w:p w14:paraId="4B2BF9FB" w14:textId="7EC37474" w:rsidR="00EB4D8E" w:rsidRPr="00EB4D8E" w:rsidRDefault="00EB4D8E" w:rsidP="00EB4D8E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4D8E">
        <w:rPr>
          <w:rFonts w:ascii="Times New Roman" w:hAnsi="Times New Roman" w:cs="Times New Roman"/>
          <w:sz w:val="24"/>
          <w:szCs w:val="24"/>
        </w:rPr>
        <w:t>Pythonda</w:t>
      </w:r>
      <w:proofErr w:type="spellEnd"/>
      <w:r w:rsidRPr="00EB4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4D8E">
        <w:rPr>
          <w:rFonts w:ascii="Times New Roman" w:hAnsi="Times New Roman" w:cs="Times New Roman"/>
          <w:sz w:val="24"/>
          <w:szCs w:val="24"/>
        </w:rPr>
        <w:t>Python</w:t>
      </w:r>
      <w:proofErr w:type="spellEnd"/>
      <w:r w:rsidRPr="00EB4D8E">
        <w:rPr>
          <w:rFonts w:ascii="Times New Roman" w:hAnsi="Times New Roman" w:cs="Times New Roman"/>
          <w:sz w:val="24"/>
          <w:szCs w:val="24"/>
        </w:rPr>
        <w:t xml:space="preserve"> geliştiricileri tarafından yazılmış birçok hazır modül bulunmaktadır. Ayrıca, programcıların internete ve </w:t>
      </w:r>
      <w:proofErr w:type="spellStart"/>
      <w:r w:rsidRPr="00EB4D8E">
        <w:rPr>
          <w:rFonts w:ascii="Times New Roman" w:hAnsi="Times New Roman" w:cs="Times New Roman"/>
          <w:sz w:val="24"/>
          <w:szCs w:val="24"/>
        </w:rPr>
        <w:t>Githuba</w:t>
      </w:r>
      <w:proofErr w:type="spellEnd"/>
      <w:r w:rsidRPr="00EB4D8E">
        <w:rPr>
          <w:rFonts w:ascii="Times New Roman" w:hAnsi="Times New Roman" w:cs="Times New Roman"/>
          <w:sz w:val="24"/>
          <w:szCs w:val="24"/>
        </w:rPr>
        <w:t xml:space="preserve"> yükledikleri birçok modülü programlarımızda kullanabilir ve daha güzel programlar yazabiliriz.</w:t>
      </w:r>
    </w:p>
    <w:p w14:paraId="6B17EC10" w14:textId="2B577BC8" w:rsidR="00D43EA3" w:rsidRDefault="00EB4D8E" w:rsidP="00EB4D8E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D8E">
        <w:rPr>
          <w:rFonts w:ascii="Times New Roman" w:hAnsi="Times New Roman" w:cs="Times New Roman"/>
          <w:sz w:val="24"/>
          <w:szCs w:val="24"/>
        </w:rPr>
        <w:t>Modül Kavramını anladıysak bir sonraki konuda bir modül bir programa nasıl dahil edilir öğrenmeye çalışalım.</w:t>
      </w:r>
    </w:p>
    <w:p w14:paraId="75E44282" w14:textId="60115A35" w:rsidR="00EB4D8E" w:rsidRDefault="00EB4D8E" w:rsidP="00EB4D8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BE8005" w14:textId="141D25D7" w:rsidR="00EB4D8E" w:rsidRDefault="00CA76B7" w:rsidP="00EB4D8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1B8C1A54" wp14:editId="2F9508F0">
            <wp:extent cx="8886825" cy="4467225"/>
            <wp:effectExtent l="0" t="0" r="9525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6825" cy="446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416E1D" w14:textId="4BD91950" w:rsidR="00CA76B7" w:rsidRDefault="00CA76B7" w:rsidP="00EB4D8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27FE46BF" wp14:editId="73FCB843">
            <wp:extent cx="8886825" cy="1590675"/>
            <wp:effectExtent l="0" t="0" r="9525" b="952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682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ACF737" w14:textId="6543287F" w:rsidR="00CA76B7" w:rsidRDefault="00CA76B7" w:rsidP="00EB4D8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12C5FDA" wp14:editId="79EF1D47">
            <wp:extent cx="5562600" cy="3647464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7497" cy="365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758C24" w14:textId="1A17D2DE" w:rsidR="00CA76B7" w:rsidRDefault="00943536" w:rsidP="00EB4D8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038858C2" wp14:editId="21D87174">
            <wp:extent cx="5343525" cy="4124325"/>
            <wp:effectExtent l="0" t="0" r="9525" b="9525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013BAF" w14:textId="52AF256E" w:rsidR="00943536" w:rsidRDefault="009B2A32" w:rsidP="00EB4D8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756D4AF9" wp14:editId="4AC43E75">
            <wp:extent cx="7010400" cy="3619500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0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3BC35B" w14:textId="4D854C61" w:rsidR="009B2A32" w:rsidRDefault="004063D6" w:rsidP="00EB4D8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1A04BCED" wp14:editId="40D8BB5A">
            <wp:extent cx="8305800" cy="3162300"/>
            <wp:effectExtent l="0" t="0" r="0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0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D01615" w14:textId="36E62DEC" w:rsidR="004063D6" w:rsidRDefault="004063D6" w:rsidP="00EB4D8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0558C288" wp14:editId="63DE6702">
            <wp:extent cx="8753475" cy="2876550"/>
            <wp:effectExtent l="0" t="0" r="9525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3475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7C90F3" w14:textId="1A386AD1" w:rsidR="001122B5" w:rsidRDefault="001122B5" w:rsidP="00EB4D8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32F9DFB6" wp14:editId="5BD6FAAE">
            <wp:extent cx="8886825" cy="3829050"/>
            <wp:effectExtent l="0" t="0" r="9525" b="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6825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6690EC" w14:textId="17338846" w:rsidR="001122B5" w:rsidRDefault="00D053E6" w:rsidP="00EB4D8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7912FCBE" wp14:editId="08C98775">
            <wp:extent cx="8886825" cy="3724275"/>
            <wp:effectExtent l="0" t="0" r="9525" b="9525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6825" cy="372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FFB408" w14:textId="77777777" w:rsidR="00913525" w:rsidRPr="00EB4D8E" w:rsidRDefault="00913525" w:rsidP="00EB4D8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13525" w:rsidRPr="00EB4D8E" w:rsidSect="00EB4D8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A178C0"/>
    <w:multiLevelType w:val="hybridMultilevel"/>
    <w:tmpl w:val="43F47B9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B0F"/>
    <w:rsid w:val="001122B5"/>
    <w:rsid w:val="004063D6"/>
    <w:rsid w:val="00913525"/>
    <w:rsid w:val="00943536"/>
    <w:rsid w:val="009B2A32"/>
    <w:rsid w:val="00C105F5"/>
    <w:rsid w:val="00C70B0F"/>
    <w:rsid w:val="00CA76B7"/>
    <w:rsid w:val="00D053E6"/>
    <w:rsid w:val="00D43EA3"/>
    <w:rsid w:val="00EB4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BC5B3"/>
  <w15:chartTrackingRefBased/>
  <w15:docId w15:val="{7EA2CB6D-CB85-4992-8C92-1FF46824F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B4D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Betül Şirin</dc:creator>
  <cp:keywords/>
  <dc:description/>
  <cp:lastModifiedBy>Betül Şirin</cp:lastModifiedBy>
  <cp:revision>9</cp:revision>
  <dcterms:created xsi:type="dcterms:W3CDTF">2023-05-11T08:07:00Z</dcterms:created>
  <dcterms:modified xsi:type="dcterms:W3CDTF">2023-05-11T08:30:00Z</dcterms:modified>
</cp:coreProperties>
</file>