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4C31" w14:textId="3153B28A" w:rsidR="00DB415A" w:rsidRDefault="000B00B4">
      <w:r>
        <w:rPr>
          <w:noProof/>
        </w:rPr>
        <w:drawing>
          <wp:inline distT="0" distB="0" distL="0" distR="0" wp14:anchorId="2A9A710E" wp14:editId="32A38DB8">
            <wp:extent cx="5762625" cy="4391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22AF" w14:textId="045DB3BE" w:rsidR="00EA4406" w:rsidRDefault="00EA4406">
      <w:r>
        <w:rPr>
          <w:noProof/>
        </w:rPr>
        <w:drawing>
          <wp:inline distT="0" distB="0" distL="0" distR="0" wp14:anchorId="63020044" wp14:editId="01603C3A">
            <wp:extent cx="5210175" cy="40862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32D4" w14:textId="21623107" w:rsidR="00EA4406" w:rsidRDefault="000E7C5B">
      <w:r>
        <w:rPr>
          <w:noProof/>
        </w:rPr>
        <w:lastRenderedPageBreak/>
        <w:drawing>
          <wp:inline distT="0" distB="0" distL="0" distR="0" wp14:anchorId="16FAC18D" wp14:editId="2DCF32B0">
            <wp:extent cx="4200525" cy="36099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FD2D2" w14:textId="5F04D03E" w:rsidR="00CE75A3" w:rsidRDefault="00CE75A3" w:rsidP="00CE7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E74">
        <w:rPr>
          <w:rFonts w:ascii="Times New Roman" w:hAnsi="Times New Roman" w:cs="Times New Roman"/>
          <w:sz w:val="24"/>
          <w:szCs w:val="24"/>
        </w:rPr>
        <w:t>Bir televizyon kumandasını düşünerek, aşağıdaki özellik ve metotları içeren “Kumanda” isimli bir sınıf oluşturunuz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7A8CB" w14:textId="77777777" w:rsidR="00CE75A3" w:rsidRDefault="00CE75A3" w:rsidP="00CE75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Özellikler:</w:t>
      </w:r>
    </w:p>
    <w:p w14:paraId="5A0339CE" w14:textId="77777777" w:rsidR="00CE75A3" w:rsidRPr="000E41BF" w:rsidRDefault="00CE75A3" w:rsidP="00CE75A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1BF">
        <w:rPr>
          <w:rFonts w:ascii="Times New Roman" w:hAnsi="Times New Roman" w:cs="Times New Roman"/>
          <w:noProof/>
          <w:sz w:val="24"/>
          <w:szCs w:val="24"/>
        </w:rPr>
        <w:t>Tv_durum (Açık-Kapalı)</w:t>
      </w:r>
    </w:p>
    <w:p w14:paraId="48CD674E" w14:textId="77777777" w:rsidR="00CE75A3" w:rsidRPr="000E41BF" w:rsidRDefault="00CE75A3" w:rsidP="00CE75A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1BF">
        <w:rPr>
          <w:rFonts w:ascii="Times New Roman" w:hAnsi="Times New Roman" w:cs="Times New Roman"/>
          <w:noProof/>
          <w:sz w:val="24"/>
          <w:szCs w:val="24"/>
        </w:rPr>
        <w:t>Tv_ses</w:t>
      </w:r>
    </w:p>
    <w:p w14:paraId="0B010284" w14:textId="77777777" w:rsidR="00CE75A3" w:rsidRPr="000E41BF" w:rsidRDefault="00CE75A3" w:rsidP="00CE75A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1BF">
        <w:rPr>
          <w:rFonts w:ascii="Times New Roman" w:hAnsi="Times New Roman" w:cs="Times New Roman"/>
          <w:noProof/>
          <w:sz w:val="24"/>
          <w:szCs w:val="24"/>
        </w:rPr>
        <w:t>Kanal_listesi</w:t>
      </w:r>
    </w:p>
    <w:p w14:paraId="40CA3A00" w14:textId="77777777" w:rsidR="00CE75A3" w:rsidRPr="000E41BF" w:rsidRDefault="00CE75A3" w:rsidP="00CE75A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1BF">
        <w:rPr>
          <w:rFonts w:ascii="Times New Roman" w:hAnsi="Times New Roman" w:cs="Times New Roman"/>
          <w:noProof/>
          <w:sz w:val="24"/>
          <w:szCs w:val="24"/>
        </w:rPr>
        <w:t>Kanal</w:t>
      </w:r>
    </w:p>
    <w:p w14:paraId="291FE6BF" w14:textId="77777777" w:rsidR="00CE75A3" w:rsidRDefault="00CE75A3" w:rsidP="00CE75A3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Metotlar:</w:t>
      </w:r>
    </w:p>
    <w:p w14:paraId="47E3F192" w14:textId="77777777" w:rsidR="00CE75A3" w:rsidRPr="000E41BF" w:rsidRDefault="00CE75A3" w:rsidP="00CE75A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1BF">
        <w:rPr>
          <w:rFonts w:ascii="Times New Roman" w:hAnsi="Times New Roman" w:cs="Times New Roman"/>
          <w:noProof/>
          <w:sz w:val="24"/>
          <w:szCs w:val="24"/>
        </w:rPr>
        <w:t>Tv_aç (Tv’yi açan metot)</w:t>
      </w:r>
    </w:p>
    <w:p w14:paraId="0EB7531F" w14:textId="77777777" w:rsidR="00CE75A3" w:rsidRPr="000E41BF" w:rsidRDefault="00CE75A3" w:rsidP="00CE75A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1BF">
        <w:rPr>
          <w:rFonts w:ascii="Times New Roman" w:hAnsi="Times New Roman" w:cs="Times New Roman"/>
          <w:noProof/>
          <w:sz w:val="24"/>
          <w:szCs w:val="24"/>
        </w:rPr>
        <w:t>Tv_kapat (Tv’yi kapatan metot)</w:t>
      </w:r>
    </w:p>
    <w:p w14:paraId="29FC8103" w14:textId="77777777" w:rsidR="00CE75A3" w:rsidRPr="000E41BF" w:rsidRDefault="00CE75A3" w:rsidP="00CE75A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1BF">
        <w:rPr>
          <w:rFonts w:ascii="Times New Roman" w:hAnsi="Times New Roman" w:cs="Times New Roman"/>
          <w:noProof/>
          <w:sz w:val="24"/>
          <w:szCs w:val="24"/>
        </w:rPr>
        <w:t>Kanal_ekle (Kanal listesine, yeni bir kanal ekleyen metot)</w:t>
      </w:r>
    </w:p>
    <w:p w14:paraId="56EE2522" w14:textId="77777777" w:rsidR="00CE75A3" w:rsidRDefault="00CE75A3" w:rsidP="00CE75A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8BFB5BD" wp14:editId="7DABF045">
            <wp:extent cx="5753100" cy="39338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696A" w14:textId="77777777" w:rsidR="00CE75A3" w:rsidRPr="00BB0F7E" w:rsidRDefault="00CE75A3" w:rsidP="00CE75A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2D7463" wp14:editId="12D6D468">
            <wp:extent cx="3209925" cy="137160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F9ABB" w14:textId="154608B6" w:rsidR="00CE75A3" w:rsidRDefault="00906E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Bankacılık-Para</w:t>
      </w:r>
      <w:r w:rsidRPr="00906E68">
        <w:rPr>
          <w:rFonts w:ascii="Times New Roman" w:hAnsi="Times New Roman" w:cs="Times New Roman"/>
          <w:b/>
          <w:sz w:val="28"/>
          <w:szCs w:val="28"/>
        </w:rPr>
        <w:t xml:space="preserve"> Örneği</w:t>
      </w:r>
    </w:p>
    <w:p w14:paraId="536941B1" w14:textId="72B42B04" w:rsidR="00906E68" w:rsidRPr="00906E68" w:rsidRDefault="00EC43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AFEEF49" wp14:editId="581F4E7B">
            <wp:extent cx="5753100" cy="2800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E68" w:rsidRPr="0090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C7BCE"/>
    <w:multiLevelType w:val="hybridMultilevel"/>
    <w:tmpl w:val="B226D7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15748"/>
    <w:multiLevelType w:val="hybridMultilevel"/>
    <w:tmpl w:val="7CD800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00B4"/>
    <w:rsid w:val="000E7C5B"/>
    <w:rsid w:val="000F2852"/>
    <w:rsid w:val="00121D26"/>
    <w:rsid w:val="00906E68"/>
    <w:rsid w:val="00CE75A3"/>
    <w:rsid w:val="00DB415A"/>
    <w:rsid w:val="00EA4406"/>
    <w:rsid w:val="00EC4303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819F"/>
  <w15:chartTrackingRefBased/>
  <w15:docId w15:val="{749CE434-770A-4911-A709-CA42FD8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12</cp:revision>
  <dcterms:created xsi:type="dcterms:W3CDTF">2024-05-06T11:59:00Z</dcterms:created>
  <dcterms:modified xsi:type="dcterms:W3CDTF">2024-05-06T13:18:00Z</dcterms:modified>
</cp:coreProperties>
</file>