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5DFF2" w14:textId="77777777" w:rsidR="00A14EA7" w:rsidRDefault="00A77C91" w:rsidP="00A77C91">
      <w:pPr>
        <w:jc w:val="center"/>
        <w:rPr>
          <w:b/>
          <w:lang w:val="tr-TR"/>
        </w:rPr>
      </w:pPr>
      <w:r w:rsidRPr="00A77C91">
        <w:rPr>
          <w:b/>
          <w:lang w:val="tr-TR"/>
        </w:rPr>
        <w:t>UZAKTAN EĞİTİM ORTAMLARI VE TASARIMI</w:t>
      </w:r>
    </w:p>
    <w:p w14:paraId="06CD2DDF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DÖNEM SONU RAPORU</w:t>
      </w:r>
    </w:p>
    <w:p w14:paraId="08656728" w14:textId="77777777" w:rsidR="00C2253A" w:rsidRDefault="00C2253A" w:rsidP="00A77C91">
      <w:pPr>
        <w:jc w:val="center"/>
        <w:rPr>
          <w:b/>
          <w:lang w:val="tr-TR"/>
        </w:rPr>
      </w:pPr>
      <w:r>
        <w:rPr>
          <w:b/>
          <w:lang w:val="tr-TR"/>
        </w:rPr>
        <w:t>2. AŞAMA</w:t>
      </w:r>
    </w:p>
    <w:p w14:paraId="35332447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Dikkat Edilmesi Gerekenler</w:t>
      </w:r>
    </w:p>
    <w:p w14:paraId="4E8CECD7" w14:textId="7E2A5097" w:rsidR="00A14EA7" w:rsidRP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 xml:space="preserve">Bu raporda temelde </w:t>
      </w:r>
      <w:r w:rsidR="00E0451E">
        <w:rPr>
          <w:lang w:val="tr-TR"/>
        </w:rPr>
        <w:t xml:space="preserve">1. Aşamada oluşturduğunuz </w:t>
      </w:r>
      <w:r w:rsidRPr="00A14EA7">
        <w:rPr>
          <w:lang w:val="tr-TR"/>
        </w:rPr>
        <w:t xml:space="preserve">uzaktan eğitimde örnek bir programdaki örnek bir </w:t>
      </w:r>
      <w:r w:rsidR="00E0451E">
        <w:rPr>
          <w:lang w:val="tr-TR"/>
        </w:rPr>
        <w:t>d</w:t>
      </w:r>
      <w:r w:rsidRPr="00A14EA7">
        <w:rPr>
          <w:lang w:val="tr-TR"/>
        </w:rPr>
        <w:t>ers oluşturulacaktır.</w:t>
      </w:r>
    </w:p>
    <w:p w14:paraId="73EC661F" w14:textId="2C1A648E" w:rsidR="00A14EA7" w:rsidRP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 xml:space="preserve">Ders 14 haftadan oluşmalıdır.  Dersi tasarlarken </w:t>
      </w:r>
      <w:r w:rsidR="00E0451E">
        <w:rPr>
          <w:lang w:val="tr-TR"/>
        </w:rPr>
        <w:t>aşağıdaki</w:t>
      </w:r>
      <w:r w:rsidRPr="00A14EA7">
        <w:rPr>
          <w:lang w:val="tr-TR"/>
        </w:rPr>
        <w:t xml:space="preserve"> aşama</w:t>
      </w:r>
      <w:r w:rsidR="00E0451E">
        <w:rPr>
          <w:lang w:val="tr-TR"/>
        </w:rPr>
        <w:t xml:space="preserve">lara göre </w:t>
      </w:r>
      <w:r w:rsidRPr="00A14EA7">
        <w:rPr>
          <w:lang w:val="tr-TR"/>
        </w:rPr>
        <w:t xml:space="preserve">durum veya ölçüt belirleyip </w:t>
      </w:r>
      <w:proofErr w:type="spellStart"/>
      <w:r w:rsidRPr="00A14EA7">
        <w:rPr>
          <w:lang w:val="tr-TR"/>
        </w:rPr>
        <w:t>herbirinde</w:t>
      </w:r>
      <w:proofErr w:type="spellEnd"/>
      <w:r w:rsidRPr="00A14EA7">
        <w:rPr>
          <w:lang w:val="tr-TR"/>
        </w:rPr>
        <w:t xml:space="preserve"> neler yapacağınızı detaylıca yazmalısınız. 14 haftada hangi konuların olacağını ve haftalarda neler yapılıp yapılmayacağını detaylıca gösterir, bir izlence hazırlamalısınız. </w:t>
      </w:r>
    </w:p>
    <w:p w14:paraId="287CF9C2" w14:textId="77777777" w:rsidR="00E0451E" w:rsidRDefault="00E0451E" w:rsidP="00E0451E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Raporun sonunda rapor oluştururken grup üyelerinin rol ve sorumlulukları ve bu rapor sürecinde ne yaptıklarını anlatan bir tablo yer almalıdır. </w:t>
      </w:r>
    </w:p>
    <w:p w14:paraId="410891FB" w14:textId="77777777" w:rsidR="002054E4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Raporun yazımında dikkat edilmesi gerekenler aşağıda yer almaktadır.</w:t>
      </w:r>
      <w:r w:rsidR="002054E4" w:rsidRPr="002054E4">
        <w:rPr>
          <w:lang w:val="tr-TR"/>
        </w:rPr>
        <w:t xml:space="preserve"> </w:t>
      </w:r>
    </w:p>
    <w:p w14:paraId="00D52EF7" w14:textId="024E2BC8" w:rsidR="003F6A83" w:rsidRDefault="00E0451E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7</w:t>
      </w:r>
      <w:r w:rsidR="002054E4">
        <w:rPr>
          <w:lang w:val="tr-TR"/>
        </w:rPr>
        <w:t xml:space="preserve"> sayfayı geçmemelidir.</w:t>
      </w:r>
    </w:p>
    <w:p w14:paraId="0D7778F9" w14:textId="68A3AFC0" w:rsidR="002054E4" w:rsidRDefault="003F6A83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 xml:space="preserve">Raporun kapak sayfasında rapora </w:t>
      </w:r>
      <w:r w:rsidR="00E0451E">
        <w:rPr>
          <w:lang w:val="tr-TR"/>
        </w:rPr>
        <w:t>yönelik ve gruba yönelik tanıtıc</w:t>
      </w:r>
      <w:r>
        <w:rPr>
          <w:lang w:val="tr-TR"/>
        </w:rPr>
        <w:t>ı bilgiler yer almalıdır.</w:t>
      </w:r>
    </w:p>
    <w:p w14:paraId="3B68A7A0" w14:textId="77777777" w:rsidR="002054E4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Times New Roman yazı tipinde, 12 yazı boyutunda olmalıdır.</w:t>
      </w:r>
    </w:p>
    <w:p w14:paraId="38F368D3" w14:textId="77777777" w:rsidR="002054E4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Sayfa kenar boşlukları 2’şer cm ayarlanmalıdır.</w:t>
      </w:r>
    </w:p>
    <w:p w14:paraId="6D093194" w14:textId="77777777" w:rsidR="006F1450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Sola yaslı ve tek satır aralığında oluşturulmalıdır.</w:t>
      </w:r>
    </w:p>
    <w:p w14:paraId="5A99AF83" w14:textId="77777777" w:rsidR="00E0451E" w:rsidRDefault="00E0451E" w:rsidP="00E0451E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Raporda aşağıdaki bölümler yer almalıdır</w:t>
      </w:r>
    </w:p>
    <w:p w14:paraId="39931502" w14:textId="74CC83D1" w:rsid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Ders kapsamında öğrencilerin analizi</w:t>
      </w:r>
    </w:p>
    <w:p w14:paraId="7A1D85B3" w14:textId="77777777" w:rsidR="00E0451E" w:rsidRP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proofErr w:type="spellStart"/>
      <w:r w:rsidRPr="00E0451E">
        <w:rPr>
          <w:lang w:val="tr-TR"/>
        </w:rPr>
        <w:t>Öğretim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yöntem</w:t>
      </w:r>
      <w:proofErr w:type="spellEnd"/>
      <w:r w:rsidRPr="00E0451E">
        <w:rPr>
          <w:lang w:val="tr-TR"/>
        </w:rPr>
        <w:t xml:space="preserve">, </w:t>
      </w:r>
      <w:proofErr w:type="spellStart"/>
      <w:r w:rsidRPr="00E0451E">
        <w:rPr>
          <w:lang w:val="tr-TR"/>
        </w:rPr>
        <w:t>medya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ve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materyallerin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seçimi</w:t>
      </w:r>
      <w:proofErr w:type="spellEnd"/>
      <w:r w:rsidRPr="00E0451E">
        <w:rPr>
          <w:lang w:val="tr-TR"/>
        </w:rPr>
        <w:t xml:space="preserve"> </w:t>
      </w:r>
    </w:p>
    <w:p w14:paraId="57E65A33" w14:textId="77777777" w:rsidR="00E0451E" w:rsidRP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proofErr w:type="spellStart"/>
      <w:r w:rsidRPr="00E0451E">
        <w:rPr>
          <w:lang w:val="tr-TR"/>
        </w:rPr>
        <w:t>Medya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ve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materyallerin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kullanımı</w:t>
      </w:r>
      <w:proofErr w:type="spellEnd"/>
    </w:p>
    <w:p w14:paraId="7A1BBC4C" w14:textId="77777777" w:rsidR="00E0451E" w:rsidRP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proofErr w:type="spellStart"/>
      <w:r w:rsidRPr="00E0451E">
        <w:rPr>
          <w:lang w:val="tr-TR"/>
        </w:rPr>
        <w:t>Öğrenenlerin</w:t>
      </w:r>
      <w:proofErr w:type="spellEnd"/>
      <w:r w:rsidRPr="00E0451E">
        <w:rPr>
          <w:lang w:val="tr-TR"/>
        </w:rPr>
        <w:t xml:space="preserve"> </w:t>
      </w:r>
      <w:proofErr w:type="spellStart"/>
      <w:r w:rsidRPr="00E0451E">
        <w:rPr>
          <w:lang w:val="tr-TR"/>
        </w:rPr>
        <w:t>katılımı</w:t>
      </w:r>
      <w:proofErr w:type="spellEnd"/>
    </w:p>
    <w:p w14:paraId="190E7678" w14:textId="77777777" w:rsidR="00E0451E" w:rsidRP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proofErr w:type="spellStart"/>
      <w:r w:rsidRPr="00E0451E">
        <w:rPr>
          <w:lang w:val="tr-TR"/>
        </w:rPr>
        <w:t>Değerlendirme</w:t>
      </w:r>
      <w:proofErr w:type="spellEnd"/>
      <w:r w:rsidRPr="00E0451E">
        <w:rPr>
          <w:lang w:val="tr-TR"/>
        </w:rPr>
        <w:t xml:space="preserve"> </w:t>
      </w:r>
    </w:p>
    <w:p w14:paraId="54EF20DC" w14:textId="0F8080B8" w:rsidR="00E0451E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Ders izlencesi</w:t>
      </w:r>
    </w:p>
    <w:p w14:paraId="14BFED2F" w14:textId="7BEADBD2" w:rsidR="006F1450" w:rsidRDefault="00E0451E" w:rsidP="006F1450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Raporun </w:t>
      </w:r>
      <w:proofErr w:type="spellStart"/>
      <w:r>
        <w:rPr>
          <w:lang w:val="tr-TR"/>
        </w:rPr>
        <w:t>notlandırılması</w:t>
      </w:r>
      <w:proofErr w:type="spellEnd"/>
      <w:r w:rsidR="006F1450">
        <w:rPr>
          <w:lang w:val="tr-TR"/>
        </w:rPr>
        <w:t xml:space="preserve"> aşağıdaki tablodaki gibi olacaktır.</w:t>
      </w:r>
    </w:p>
    <w:tbl>
      <w:tblPr>
        <w:tblStyle w:val="TabloKlavuzu"/>
        <w:tblW w:w="7505" w:type="dxa"/>
        <w:tblInd w:w="576" w:type="dxa"/>
        <w:tblLook w:val="00BF" w:firstRow="1" w:lastRow="0" w:firstColumn="1" w:lastColumn="0" w:noHBand="0" w:noVBand="0"/>
      </w:tblPr>
      <w:tblGrid>
        <w:gridCol w:w="2701"/>
        <w:gridCol w:w="4804"/>
      </w:tblGrid>
      <w:tr w:rsidR="006F1450" w14:paraId="43D3A707" w14:textId="77777777" w:rsidTr="00E0451E">
        <w:tc>
          <w:tcPr>
            <w:tcW w:w="2701" w:type="dxa"/>
          </w:tcPr>
          <w:p w14:paraId="21FAE5A3" w14:textId="77777777" w:rsidR="006F1450" w:rsidRDefault="006F145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4804" w:type="dxa"/>
          </w:tcPr>
          <w:p w14:paraId="31487595" w14:textId="77777777" w:rsidR="006F1450" w:rsidRDefault="006F1450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Puanı</w:t>
            </w:r>
          </w:p>
        </w:tc>
      </w:tr>
      <w:tr w:rsidR="006F1450" w14:paraId="02D030F4" w14:textId="77777777" w:rsidTr="00E0451E">
        <w:tc>
          <w:tcPr>
            <w:tcW w:w="2701" w:type="dxa"/>
          </w:tcPr>
          <w:p w14:paraId="29BB7F7A" w14:textId="512A72CE" w:rsidR="006F1450" w:rsidRDefault="00E0451E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a, b, c, d ve e bölümleri</w:t>
            </w:r>
          </w:p>
        </w:tc>
        <w:tc>
          <w:tcPr>
            <w:tcW w:w="4804" w:type="dxa"/>
          </w:tcPr>
          <w:p w14:paraId="19162D2F" w14:textId="09040084" w:rsidR="006F1450" w:rsidRDefault="003F6A83" w:rsidP="00E0451E">
            <w:pPr>
              <w:pStyle w:val="ListeParagraf"/>
              <w:ind w:left="0"/>
              <w:rPr>
                <w:lang w:val="tr-TR"/>
              </w:rPr>
            </w:pPr>
            <w:proofErr w:type="spellStart"/>
            <w:r>
              <w:rPr>
                <w:lang w:val="tr-TR"/>
              </w:rPr>
              <w:t>Herbir</w:t>
            </w:r>
            <w:proofErr w:type="spellEnd"/>
            <w:r>
              <w:rPr>
                <w:lang w:val="tr-TR"/>
              </w:rPr>
              <w:t xml:space="preserve"> </w:t>
            </w:r>
            <w:r w:rsidR="00E0451E">
              <w:rPr>
                <w:lang w:val="tr-TR"/>
              </w:rPr>
              <w:t>bölüm 15’şer puan toplamda 75</w:t>
            </w:r>
            <w:r>
              <w:rPr>
                <w:lang w:val="tr-TR"/>
              </w:rPr>
              <w:t xml:space="preserve"> puan</w:t>
            </w:r>
          </w:p>
        </w:tc>
      </w:tr>
      <w:tr w:rsidR="006F1450" w14:paraId="59E92516" w14:textId="77777777" w:rsidTr="00E0451E">
        <w:tc>
          <w:tcPr>
            <w:tcW w:w="2701" w:type="dxa"/>
          </w:tcPr>
          <w:p w14:paraId="07F2C20F" w14:textId="69431953" w:rsidR="006F1450" w:rsidRDefault="00E0451E" w:rsidP="006F1450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f </w:t>
            </w:r>
            <w:r w:rsidR="006F1450">
              <w:rPr>
                <w:lang w:val="tr-TR"/>
              </w:rPr>
              <w:t>bölümü</w:t>
            </w:r>
          </w:p>
        </w:tc>
        <w:tc>
          <w:tcPr>
            <w:tcW w:w="4804" w:type="dxa"/>
          </w:tcPr>
          <w:p w14:paraId="070B5C86" w14:textId="6AFB8D04" w:rsidR="006F1450" w:rsidRDefault="00E0451E" w:rsidP="00E0451E">
            <w:pPr>
              <w:pStyle w:val="ListeParagraf"/>
              <w:ind w:left="0"/>
              <w:rPr>
                <w:lang w:val="tr-TR"/>
              </w:rPr>
            </w:pPr>
            <w:r>
              <w:rPr>
                <w:lang w:val="tr-TR"/>
              </w:rPr>
              <w:t>Bu bölüm</w:t>
            </w:r>
            <w:r w:rsidR="003F6A83">
              <w:rPr>
                <w:lang w:val="tr-TR"/>
              </w:rPr>
              <w:t xml:space="preserve"> </w:t>
            </w:r>
            <w:r>
              <w:rPr>
                <w:lang w:val="tr-TR"/>
              </w:rPr>
              <w:t>25</w:t>
            </w:r>
            <w:r w:rsidR="003F6A83">
              <w:rPr>
                <w:lang w:val="tr-TR"/>
              </w:rPr>
              <w:t xml:space="preserve"> puan </w:t>
            </w:r>
          </w:p>
        </w:tc>
      </w:tr>
    </w:tbl>
    <w:p w14:paraId="6D85D9E4" w14:textId="77777777" w:rsidR="00A14EA7" w:rsidRPr="00A14EA7" w:rsidRDefault="00A14EA7" w:rsidP="006F1450">
      <w:pPr>
        <w:pStyle w:val="ListeParagraf"/>
        <w:rPr>
          <w:lang w:val="tr-TR"/>
        </w:rPr>
      </w:pPr>
    </w:p>
    <w:p w14:paraId="4304DF83" w14:textId="77777777" w:rsidR="003F6A83" w:rsidRDefault="003F6A83" w:rsidP="003F6A83">
      <w:pPr>
        <w:pStyle w:val="ListeParagraf"/>
        <w:numPr>
          <w:ilvl w:val="0"/>
          <w:numId w:val="2"/>
        </w:numPr>
        <w:rPr>
          <w:lang w:val="tr-TR"/>
        </w:rPr>
      </w:pPr>
      <w:r w:rsidRPr="003F6A83">
        <w:rPr>
          <w:lang w:val="tr-TR"/>
        </w:rPr>
        <w:t>Raporun</w:t>
      </w:r>
      <w:r>
        <w:rPr>
          <w:lang w:val="tr-TR"/>
        </w:rPr>
        <w:t xml:space="preserve"> teslim tarihi </w:t>
      </w:r>
    </w:p>
    <w:p w14:paraId="2CFF7CC8" w14:textId="72E14CBE" w:rsidR="003F6A83" w:rsidRDefault="00E0451E" w:rsidP="003F6A83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8 Aralık 2017</w:t>
      </w:r>
      <w:r w:rsidR="003F6A83">
        <w:rPr>
          <w:lang w:val="tr-TR"/>
        </w:rPr>
        <w:t xml:space="preserve"> </w:t>
      </w:r>
    </w:p>
    <w:p w14:paraId="3E481E22" w14:textId="77777777" w:rsidR="00E0451E" w:rsidRPr="00583FDC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 xml:space="preserve">Tüm gruplar raporlarını Word belgesi üzerinden tüm sınıfa sunacaklardır. Uzaktan sunum yapacak olanların sunum için gerekli teknik cihazları (mikrofon ve kamera) temin etmeleri gerekmektedir. </w:t>
      </w:r>
    </w:p>
    <w:p w14:paraId="6FB8DDBC" w14:textId="77777777" w:rsidR="00E0451E" w:rsidRPr="00583FDC" w:rsidRDefault="00E0451E" w:rsidP="00E0451E">
      <w:pPr>
        <w:pStyle w:val="ListeParagraf"/>
        <w:numPr>
          <w:ilvl w:val="1"/>
          <w:numId w:val="2"/>
        </w:numPr>
        <w:rPr>
          <w:lang w:val="tr-TR"/>
        </w:rPr>
      </w:pPr>
      <w:r w:rsidRPr="00583FDC">
        <w:rPr>
          <w:lang w:val="tr-TR"/>
        </w:rPr>
        <w:t xml:space="preserve">Raporun bu aşamasında verilen dönütler raporun en son aşamasına aktarılıp sunulacaktır. </w:t>
      </w:r>
    </w:p>
    <w:p w14:paraId="6BB64662" w14:textId="77777777" w:rsidR="00A14EA7" w:rsidRPr="003F6A83" w:rsidRDefault="00A14EA7" w:rsidP="003F6A83">
      <w:pPr>
        <w:pStyle w:val="ListeParagraf"/>
        <w:rPr>
          <w:lang w:val="tr-TR"/>
        </w:rPr>
      </w:pPr>
      <w:bookmarkStart w:id="0" w:name="_GoBack"/>
      <w:bookmarkEnd w:id="0"/>
    </w:p>
    <w:p w14:paraId="4AB708E6" w14:textId="77777777" w:rsidR="00775C44" w:rsidRPr="00A77C91" w:rsidRDefault="00775C44" w:rsidP="00A77C91">
      <w:pPr>
        <w:jc w:val="center"/>
        <w:rPr>
          <w:b/>
          <w:lang w:val="tr-TR"/>
        </w:rPr>
      </w:pPr>
    </w:p>
    <w:sectPr w:rsidR="00775C44" w:rsidRPr="00A77C91" w:rsidSect="00775C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6CE"/>
    <w:multiLevelType w:val="hybridMultilevel"/>
    <w:tmpl w:val="05DE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3BF0"/>
    <w:multiLevelType w:val="hybridMultilevel"/>
    <w:tmpl w:val="AE18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44"/>
    <w:rsid w:val="002054E4"/>
    <w:rsid w:val="003F6A83"/>
    <w:rsid w:val="00516E2B"/>
    <w:rsid w:val="006F1450"/>
    <w:rsid w:val="00775C44"/>
    <w:rsid w:val="0083494C"/>
    <w:rsid w:val="00A14EA7"/>
    <w:rsid w:val="00A51A24"/>
    <w:rsid w:val="00A77C91"/>
    <w:rsid w:val="00AE3FFF"/>
    <w:rsid w:val="00C2253A"/>
    <w:rsid w:val="00C9055C"/>
    <w:rsid w:val="00C91FE0"/>
    <w:rsid w:val="00E045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C8D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A24"/>
    <w:pPr>
      <w:ind w:left="720"/>
      <w:contextualSpacing/>
    </w:pPr>
  </w:style>
  <w:style w:type="table" w:styleId="TabloKlavuzu">
    <w:name w:val="Table Grid"/>
    <w:basedOn w:val="NormalTablo"/>
    <w:uiPriority w:val="59"/>
    <w:rsid w:val="00C90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Macintosh Word</Application>
  <DocSecurity>0</DocSecurity>
  <Lines>12</Lines>
  <Paragraphs>3</Paragraphs>
  <ScaleCrop>false</ScaleCrop>
  <Company>ATAUZEM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X</dc:creator>
  <cp:keywords/>
  <cp:lastModifiedBy>Microsoft Office Kullanıcısı</cp:lastModifiedBy>
  <cp:revision>3</cp:revision>
  <cp:lastPrinted>2016-12-08T20:16:00Z</cp:lastPrinted>
  <dcterms:created xsi:type="dcterms:W3CDTF">2017-11-26T13:07:00Z</dcterms:created>
  <dcterms:modified xsi:type="dcterms:W3CDTF">2017-11-26T13:15:00Z</dcterms:modified>
</cp:coreProperties>
</file>