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A8" w:rsidRPr="0017503A" w:rsidRDefault="0017503A" w:rsidP="0017503A">
      <w:pPr>
        <w:jc w:val="center"/>
        <w:rPr>
          <w:b/>
          <w:sz w:val="32"/>
          <w:szCs w:val="32"/>
        </w:rPr>
      </w:pPr>
      <w:r w:rsidRPr="0017503A">
        <w:rPr>
          <w:b/>
          <w:sz w:val="32"/>
          <w:szCs w:val="32"/>
        </w:rPr>
        <w:t>PROJE SON RAPOR KARŞILAŞTIRMA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503A" w:rsidTr="0017503A">
        <w:tc>
          <w:tcPr>
            <w:tcW w:w="3020" w:type="dxa"/>
          </w:tcPr>
          <w:p w:rsidR="0017503A" w:rsidRDefault="0017503A">
            <w:r>
              <w:t>Önceki durum</w:t>
            </w:r>
          </w:p>
        </w:tc>
        <w:tc>
          <w:tcPr>
            <w:tcW w:w="3021" w:type="dxa"/>
          </w:tcPr>
          <w:p w:rsidR="0017503A" w:rsidRDefault="0017503A">
            <w:r>
              <w:t>Sonraki durum</w:t>
            </w:r>
          </w:p>
        </w:tc>
        <w:tc>
          <w:tcPr>
            <w:tcW w:w="3021" w:type="dxa"/>
          </w:tcPr>
          <w:p w:rsidR="0017503A" w:rsidRDefault="0017503A">
            <w:r>
              <w:t>Rapordaki yeri</w:t>
            </w:r>
          </w:p>
        </w:tc>
      </w:tr>
      <w:tr w:rsidR="0017503A" w:rsidTr="0017503A">
        <w:tc>
          <w:tcPr>
            <w:tcW w:w="3020" w:type="dxa"/>
          </w:tcPr>
          <w:p w:rsidR="0017503A" w:rsidRDefault="00A13021">
            <w:r>
              <w:t>Önceki raporda nasıldı</w:t>
            </w:r>
          </w:p>
        </w:tc>
        <w:tc>
          <w:tcPr>
            <w:tcW w:w="3021" w:type="dxa"/>
          </w:tcPr>
          <w:p w:rsidR="0017503A" w:rsidRDefault="00A13021">
            <w:r>
              <w:t>En son raporda nasıl</w:t>
            </w:r>
          </w:p>
        </w:tc>
        <w:tc>
          <w:tcPr>
            <w:tcW w:w="3021" w:type="dxa"/>
          </w:tcPr>
          <w:p w:rsidR="0017503A" w:rsidRDefault="00A13021">
            <w:r>
              <w:t>Sayfa ve satır no</w:t>
            </w:r>
            <w:bookmarkStart w:id="0" w:name="_GoBack"/>
            <w:bookmarkEnd w:id="0"/>
          </w:p>
        </w:tc>
      </w:tr>
      <w:tr w:rsidR="0017503A" w:rsidTr="0017503A">
        <w:tc>
          <w:tcPr>
            <w:tcW w:w="3020" w:type="dxa"/>
          </w:tcPr>
          <w:p w:rsidR="0017503A" w:rsidRDefault="0017503A"/>
        </w:tc>
        <w:tc>
          <w:tcPr>
            <w:tcW w:w="3021" w:type="dxa"/>
          </w:tcPr>
          <w:p w:rsidR="0017503A" w:rsidRDefault="0017503A"/>
        </w:tc>
        <w:tc>
          <w:tcPr>
            <w:tcW w:w="3021" w:type="dxa"/>
          </w:tcPr>
          <w:p w:rsidR="0017503A" w:rsidRDefault="0017503A"/>
        </w:tc>
      </w:tr>
      <w:tr w:rsidR="0017503A" w:rsidTr="0017503A">
        <w:tc>
          <w:tcPr>
            <w:tcW w:w="3020" w:type="dxa"/>
          </w:tcPr>
          <w:p w:rsidR="0017503A" w:rsidRDefault="0017503A"/>
        </w:tc>
        <w:tc>
          <w:tcPr>
            <w:tcW w:w="3021" w:type="dxa"/>
          </w:tcPr>
          <w:p w:rsidR="0017503A" w:rsidRDefault="0017503A"/>
        </w:tc>
        <w:tc>
          <w:tcPr>
            <w:tcW w:w="3021" w:type="dxa"/>
          </w:tcPr>
          <w:p w:rsidR="0017503A" w:rsidRDefault="0017503A"/>
        </w:tc>
      </w:tr>
      <w:tr w:rsidR="0017503A" w:rsidTr="0017503A">
        <w:tc>
          <w:tcPr>
            <w:tcW w:w="3020" w:type="dxa"/>
          </w:tcPr>
          <w:p w:rsidR="0017503A" w:rsidRDefault="0017503A"/>
        </w:tc>
        <w:tc>
          <w:tcPr>
            <w:tcW w:w="3021" w:type="dxa"/>
          </w:tcPr>
          <w:p w:rsidR="0017503A" w:rsidRDefault="0017503A"/>
        </w:tc>
        <w:tc>
          <w:tcPr>
            <w:tcW w:w="3021" w:type="dxa"/>
          </w:tcPr>
          <w:p w:rsidR="0017503A" w:rsidRDefault="0017503A"/>
        </w:tc>
      </w:tr>
      <w:tr w:rsidR="0017503A" w:rsidTr="0017503A">
        <w:tc>
          <w:tcPr>
            <w:tcW w:w="3020" w:type="dxa"/>
          </w:tcPr>
          <w:p w:rsidR="0017503A" w:rsidRDefault="0017503A"/>
        </w:tc>
        <w:tc>
          <w:tcPr>
            <w:tcW w:w="3021" w:type="dxa"/>
          </w:tcPr>
          <w:p w:rsidR="0017503A" w:rsidRDefault="0017503A"/>
        </w:tc>
        <w:tc>
          <w:tcPr>
            <w:tcW w:w="3021" w:type="dxa"/>
          </w:tcPr>
          <w:p w:rsidR="0017503A" w:rsidRDefault="0017503A"/>
        </w:tc>
      </w:tr>
      <w:tr w:rsidR="0017503A" w:rsidTr="0017503A">
        <w:tc>
          <w:tcPr>
            <w:tcW w:w="3020" w:type="dxa"/>
          </w:tcPr>
          <w:p w:rsidR="0017503A" w:rsidRDefault="0017503A"/>
        </w:tc>
        <w:tc>
          <w:tcPr>
            <w:tcW w:w="3021" w:type="dxa"/>
          </w:tcPr>
          <w:p w:rsidR="0017503A" w:rsidRDefault="0017503A"/>
        </w:tc>
        <w:tc>
          <w:tcPr>
            <w:tcW w:w="3021" w:type="dxa"/>
          </w:tcPr>
          <w:p w:rsidR="0017503A" w:rsidRDefault="0017503A"/>
        </w:tc>
      </w:tr>
      <w:tr w:rsidR="0017503A" w:rsidTr="0017503A">
        <w:tc>
          <w:tcPr>
            <w:tcW w:w="3020" w:type="dxa"/>
          </w:tcPr>
          <w:p w:rsidR="0017503A" w:rsidRDefault="0017503A"/>
        </w:tc>
        <w:tc>
          <w:tcPr>
            <w:tcW w:w="3021" w:type="dxa"/>
          </w:tcPr>
          <w:p w:rsidR="0017503A" w:rsidRDefault="0017503A"/>
        </w:tc>
        <w:tc>
          <w:tcPr>
            <w:tcW w:w="3021" w:type="dxa"/>
          </w:tcPr>
          <w:p w:rsidR="0017503A" w:rsidRDefault="0017503A"/>
        </w:tc>
      </w:tr>
    </w:tbl>
    <w:p w:rsidR="0017503A" w:rsidRDefault="0017503A"/>
    <w:sectPr w:rsidR="00175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3A"/>
    <w:rsid w:val="0017503A"/>
    <w:rsid w:val="00255444"/>
    <w:rsid w:val="004A2465"/>
    <w:rsid w:val="00544CB6"/>
    <w:rsid w:val="005D1C41"/>
    <w:rsid w:val="00754FCA"/>
    <w:rsid w:val="00A13021"/>
    <w:rsid w:val="00CB79A8"/>
    <w:rsid w:val="00F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4400B-443E-42E4-82C9-DE9FBFEF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1</cp:revision>
  <dcterms:created xsi:type="dcterms:W3CDTF">2017-12-15T08:45:00Z</dcterms:created>
  <dcterms:modified xsi:type="dcterms:W3CDTF">2017-12-15T08:52:00Z</dcterms:modified>
</cp:coreProperties>
</file>